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E717" w14:textId="5D334646" w:rsidR="00B41185" w:rsidRPr="00B41185" w:rsidRDefault="00B41185" w:rsidP="00B41185">
      <w:pPr>
        <w:shd w:val="clear" w:color="auto" w:fill="D6E3BC"/>
        <w:rPr>
          <w:b/>
          <w:bCs/>
        </w:rPr>
      </w:pPr>
      <w:r w:rsidRPr="00B41185">
        <w:rPr>
          <w:b/>
          <w:bCs/>
        </w:rPr>
        <w:t>VEDLEGG 3 – TILBUDT RÅDGIVER OG REFERANSEPROSJEKT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B41185" w:rsidRPr="00207D4A" w14:paraId="6855B741" w14:textId="77777777" w:rsidTr="001B08E4">
        <w:tc>
          <w:tcPr>
            <w:tcW w:w="3397" w:type="dxa"/>
            <w:shd w:val="clear" w:color="auto" w:fill="EAF1DD"/>
          </w:tcPr>
          <w:p w14:paraId="54A16D1B" w14:textId="3238AF32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Navn på tilbud</w:t>
            </w:r>
            <w:r w:rsidRPr="00207D4A"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theme="minorHAnsi"/>
                <w:sz w:val="20"/>
                <w:szCs w:val="20"/>
              </w:rPr>
              <w:t>rådgiver  -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Bygg (RIB)</w:t>
            </w:r>
            <w:r w:rsidRPr="00207D4A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5665" w:type="dxa"/>
          </w:tcPr>
          <w:p w14:paraId="4FE3919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25B85694" w14:textId="77777777" w:rsidTr="001B08E4">
        <w:tc>
          <w:tcPr>
            <w:tcW w:w="3397" w:type="dxa"/>
            <w:shd w:val="clear" w:color="auto" w:fill="EAF1DD"/>
          </w:tcPr>
          <w:p w14:paraId="3B64318C" w14:textId="20E10806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Utdanning</w:t>
            </w:r>
          </w:p>
        </w:tc>
        <w:tc>
          <w:tcPr>
            <w:tcW w:w="5665" w:type="dxa"/>
          </w:tcPr>
          <w:p w14:paraId="0DCDA82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332CB092" w14:textId="77777777" w:rsidTr="001B08E4">
        <w:tc>
          <w:tcPr>
            <w:tcW w:w="3397" w:type="dxa"/>
            <w:shd w:val="clear" w:color="auto" w:fill="EAF1DD"/>
          </w:tcPr>
          <w:p w14:paraId="2BDE3C04" w14:textId="2635E122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Antall års relevant erfaring</w:t>
            </w:r>
          </w:p>
        </w:tc>
        <w:tc>
          <w:tcPr>
            <w:tcW w:w="5665" w:type="dxa"/>
          </w:tcPr>
          <w:p w14:paraId="07B12D8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8CA7374" w14:textId="77777777" w:rsidR="00B41185" w:rsidRPr="00B41185" w:rsidRDefault="00B41185" w:rsidP="00B4118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B41185" w:rsidRPr="00207D4A" w14:paraId="780194C5" w14:textId="77777777" w:rsidTr="001B08E4">
        <w:tc>
          <w:tcPr>
            <w:tcW w:w="3397" w:type="dxa"/>
            <w:shd w:val="clear" w:color="auto" w:fill="EAF1DD"/>
          </w:tcPr>
          <w:p w14:paraId="1C17E747" w14:textId="624206EC" w:rsidR="00B41185" w:rsidRPr="00B70D7F" w:rsidRDefault="00AA27EF" w:rsidP="00897E9B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Referanseprosjekt </w:t>
            </w:r>
            <w:r w:rsidR="001D41CE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-Prosjektnavn</w:t>
            </w:r>
          </w:p>
        </w:tc>
        <w:tc>
          <w:tcPr>
            <w:tcW w:w="5665" w:type="dxa"/>
          </w:tcPr>
          <w:p w14:paraId="5C104A5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0341E7D5" w14:textId="77777777" w:rsidTr="001B08E4">
        <w:tc>
          <w:tcPr>
            <w:tcW w:w="3397" w:type="dxa"/>
            <w:shd w:val="clear" w:color="auto" w:fill="EAF1DD"/>
          </w:tcPr>
          <w:p w14:paraId="6FB5323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 på oppdragsgiver</w:t>
            </w:r>
          </w:p>
        </w:tc>
        <w:tc>
          <w:tcPr>
            <w:tcW w:w="5665" w:type="dxa"/>
          </w:tcPr>
          <w:p w14:paraId="155544E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4FC31A56" w14:textId="77777777" w:rsidTr="001B08E4">
        <w:tc>
          <w:tcPr>
            <w:tcW w:w="3397" w:type="dxa"/>
            <w:shd w:val="clear" w:color="auto" w:fill="EAF1DD"/>
          </w:tcPr>
          <w:p w14:paraId="12677E8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Periode for prosjektgjennomføring</w:t>
            </w:r>
          </w:p>
        </w:tc>
        <w:tc>
          <w:tcPr>
            <w:tcW w:w="5665" w:type="dxa"/>
          </w:tcPr>
          <w:p w14:paraId="276E5BC3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7E802020" w14:textId="77777777" w:rsidTr="001B08E4">
        <w:tc>
          <w:tcPr>
            <w:tcW w:w="3397" w:type="dxa"/>
            <w:shd w:val="clear" w:color="auto" w:fill="EAF1DD"/>
          </w:tcPr>
          <w:p w14:paraId="0AD62E8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Prosjektets entreprisemodell</w:t>
            </w:r>
            <w:r>
              <w:rPr>
                <w:rFonts w:cstheme="minorHAnsi"/>
                <w:sz w:val="20"/>
                <w:szCs w:val="20"/>
              </w:rPr>
              <w:t xml:space="preserve"> og prosjektfase</w:t>
            </w:r>
          </w:p>
        </w:tc>
        <w:tc>
          <w:tcPr>
            <w:tcW w:w="5665" w:type="dxa"/>
          </w:tcPr>
          <w:p w14:paraId="55C4EB3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0AB602FA" w14:textId="77777777" w:rsidTr="001B08E4">
        <w:trPr>
          <w:trHeight w:val="172"/>
        </w:trPr>
        <w:tc>
          <w:tcPr>
            <w:tcW w:w="3397" w:type="dxa"/>
            <w:shd w:val="clear" w:color="auto" w:fill="EAF1DD"/>
          </w:tcPr>
          <w:p w14:paraId="145D5D98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Firmaets (konsulentens) verdi på kontrakten</w:t>
            </w:r>
          </w:p>
        </w:tc>
        <w:tc>
          <w:tcPr>
            <w:tcW w:w="5665" w:type="dxa"/>
          </w:tcPr>
          <w:p w14:paraId="5CDC4E5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3BDBA76B" w14:textId="77777777" w:rsidTr="001B08E4">
        <w:trPr>
          <w:trHeight w:val="172"/>
        </w:trPr>
        <w:tc>
          <w:tcPr>
            <w:tcW w:w="3397" w:type="dxa"/>
            <w:shd w:val="clear" w:color="auto" w:fill="EAF1DD"/>
          </w:tcPr>
          <w:p w14:paraId="039CDA1C" w14:textId="6D642A98" w:rsidR="00B41185" w:rsidRDefault="00676D7E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Konsulentens rolle i prosjektet (hvilke oppgaver rådgiveren har hatt og hvilket ansvar vedkommende har hatt i prosjektet)</w:t>
            </w:r>
          </w:p>
        </w:tc>
        <w:tc>
          <w:tcPr>
            <w:tcW w:w="5665" w:type="dxa"/>
          </w:tcPr>
          <w:p w14:paraId="33681AD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03051BC4" w14:textId="77777777" w:rsidTr="001B08E4">
        <w:tc>
          <w:tcPr>
            <w:tcW w:w="3397" w:type="dxa"/>
            <w:shd w:val="clear" w:color="auto" w:fill="EAF1DD"/>
          </w:tcPr>
          <w:p w14:paraId="74B2758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8C26A92" w14:textId="42F393D8" w:rsidR="0020552D" w:rsidRPr="0020552D" w:rsidRDefault="0020552D" w:rsidP="0020552D">
            <w:pPr>
              <w:rPr>
                <w:rFonts w:cstheme="minorHAnsi"/>
                <w:sz w:val="20"/>
                <w:szCs w:val="20"/>
              </w:rPr>
            </w:pPr>
            <w:r w:rsidRPr="0020552D">
              <w:rPr>
                <w:rFonts w:cstheme="minorHAnsi"/>
                <w:sz w:val="20"/>
                <w:szCs w:val="20"/>
              </w:rPr>
              <w:t>Beskriv prosjektet kort (type bygg, størrelse, kompleksitet) og hvorfor prosjektet er relevant for denne konkurransen</w:t>
            </w:r>
          </w:p>
          <w:p w14:paraId="7D52DA8F" w14:textId="11F96C74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E97942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481BDE9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037C7E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6FDFDA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8F9DEB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4E2F36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31A0318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999A91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46F9B4E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49D9C97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5D8D402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0EE3A07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4D8EDB5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C80FBE8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B4CDDA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4EE1335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1C5E91E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30F947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37BEB13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00AC156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4BEB3D0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458D2C91" w14:textId="77777777" w:rsidTr="001B08E4">
        <w:trPr>
          <w:trHeight w:val="262"/>
        </w:trPr>
        <w:tc>
          <w:tcPr>
            <w:tcW w:w="3397" w:type="dxa"/>
            <w:shd w:val="clear" w:color="auto" w:fill="EAF1DD"/>
          </w:tcPr>
          <w:p w14:paraId="3612DB8B" w14:textId="77777777" w:rsidR="00E76EEF" w:rsidRPr="00207D4A" w:rsidRDefault="00E76EEF" w:rsidP="00E76EEF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Referanseperson</w:t>
            </w:r>
          </w:p>
          <w:p w14:paraId="0C7D42CF" w14:textId="77777777" w:rsidR="00E76EEF" w:rsidRPr="00207D4A" w:rsidRDefault="00E76EEF" w:rsidP="00E76EEF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3C78B479" w14:textId="77777777" w:rsidR="00E76EEF" w:rsidRDefault="00E76EEF" w:rsidP="00E76EEF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07D4A">
              <w:rPr>
                <w:rFonts w:cstheme="minorHAnsi"/>
                <w:sz w:val="20"/>
                <w:szCs w:val="20"/>
              </w:rPr>
              <w:t>Tlf</w:t>
            </w:r>
            <w:proofErr w:type="spellEnd"/>
            <w:r>
              <w:rPr>
                <w:rFonts w:cstheme="minorHAnsi"/>
                <w:sz w:val="20"/>
                <w:szCs w:val="20"/>
              </w:rPr>
              <w:t>:</w:t>
            </w:r>
          </w:p>
          <w:p w14:paraId="700D8B73" w14:textId="7DB0656A" w:rsidR="00B41185" w:rsidRPr="00207D4A" w:rsidRDefault="00E76EEF" w:rsidP="00E76EEF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E-post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5665" w:type="dxa"/>
          </w:tcPr>
          <w:p w14:paraId="52ABBDC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19B7327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39D5112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53BF85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08B291B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2A540C7" w14:textId="77777777" w:rsidR="00B41185" w:rsidRDefault="00B41185" w:rsidP="00B4118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B41185" w:rsidRPr="00207D4A" w14:paraId="542CA4DB" w14:textId="77777777" w:rsidTr="001B08E4">
        <w:tc>
          <w:tcPr>
            <w:tcW w:w="3114" w:type="dxa"/>
            <w:shd w:val="clear" w:color="auto" w:fill="EAF1DD"/>
          </w:tcPr>
          <w:p w14:paraId="08587369" w14:textId="182C539A" w:rsidR="00B41185" w:rsidRPr="00207D4A" w:rsidRDefault="00AA27EF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Referanseprosjekt 2-Prosjektnavn</w:t>
            </w:r>
            <w:r w:rsidR="00B70D7F">
              <w:rPr>
                <w:rFonts w:cstheme="minorHAnsi"/>
                <w:sz w:val="20"/>
                <w:szCs w:val="20"/>
              </w:rPr>
              <w:t xml:space="preserve"> </w:t>
            </w:r>
            <w:r w:rsidR="00B41185" w:rsidRPr="00207D4A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5948" w:type="dxa"/>
          </w:tcPr>
          <w:p w14:paraId="445035C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6E419E72" w14:textId="77777777" w:rsidTr="001B08E4">
        <w:tc>
          <w:tcPr>
            <w:tcW w:w="3114" w:type="dxa"/>
            <w:shd w:val="clear" w:color="auto" w:fill="EAF1DD"/>
          </w:tcPr>
          <w:p w14:paraId="4FBD45E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 på oppdragsgiver</w:t>
            </w:r>
          </w:p>
        </w:tc>
        <w:tc>
          <w:tcPr>
            <w:tcW w:w="5948" w:type="dxa"/>
          </w:tcPr>
          <w:p w14:paraId="2B30127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42362B2A" w14:textId="77777777" w:rsidTr="001B08E4">
        <w:tc>
          <w:tcPr>
            <w:tcW w:w="3114" w:type="dxa"/>
            <w:shd w:val="clear" w:color="auto" w:fill="EAF1DD"/>
          </w:tcPr>
          <w:p w14:paraId="66686A3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Periode for prosjektgjennomføring</w:t>
            </w:r>
          </w:p>
        </w:tc>
        <w:tc>
          <w:tcPr>
            <w:tcW w:w="5948" w:type="dxa"/>
          </w:tcPr>
          <w:p w14:paraId="4EC04C26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7436A35A" w14:textId="77777777" w:rsidTr="001B08E4">
        <w:tc>
          <w:tcPr>
            <w:tcW w:w="3114" w:type="dxa"/>
            <w:shd w:val="clear" w:color="auto" w:fill="EAF1DD"/>
          </w:tcPr>
          <w:p w14:paraId="3322D08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Prosjektets entreprisemodell</w:t>
            </w:r>
            <w:r>
              <w:rPr>
                <w:rFonts w:cstheme="minorHAnsi"/>
                <w:sz w:val="20"/>
                <w:szCs w:val="20"/>
              </w:rPr>
              <w:t xml:space="preserve"> og prosjektfase</w:t>
            </w:r>
          </w:p>
        </w:tc>
        <w:tc>
          <w:tcPr>
            <w:tcW w:w="5948" w:type="dxa"/>
          </w:tcPr>
          <w:p w14:paraId="59A6EF4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50E0FE6F" w14:textId="77777777" w:rsidTr="001B08E4">
        <w:trPr>
          <w:trHeight w:val="172"/>
        </w:trPr>
        <w:tc>
          <w:tcPr>
            <w:tcW w:w="3114" w:type="dxa"/>
            <w:shd w:val="clear" w:color="auto" w:fill="EAF1DD"/>
          </w:tcPr>
          <w:p w14:paraId="6F2599B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Firmaets (konsulentens) verdi på kontrakten</w:t>
            </w:r>
          </w:p>
        </w:tc>
        <w:tc>
          <w:tcPr>
            <w:tcW w:w="5948" w:type="dxa"/>
          </w:tcPr>
          <w:p w14:paraId="10881D8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7CD93186" w14:textId="77777777" w:rsidTr="001B08E4">
        <w:trPr>
          <w:trHeight w:val="172"/>
        </w:trPr>
        <w:tc>
          <w:tcPr>
            <w:tcW w:w="3114" w:type="dxa"/>
            <w:shd w:val="clear" w:color="auto" w:fill="EAF1DD"/>
          </w:tcPr>
          <w:p w14:paraId="628DCBFA" w14:textId="6F5C534C" w:rsidR="00B41185" w:rsidRDefault="00676D7E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Konsulentens rolle i prosjektet (hvilke oppgaver rådgiveren har </w:t>
            </w:r>
            <w:r>
              <w:rPr>
                <w:rFonts w:cstheme="minorHAnsi"/>
                <w:sz w:val="20"/>
                <w:szCs w:val="20"/>
              </w:rPr>
              <w:lastRenderedPageBreak/>
              <w:t>hatt og hvilket ansvar vedkommende har hatt i prosjektet)</w:t>
            </w:r>
          </w:p>
        </w:tc>
        <w:tc>
          <w:tcPr>
            <w:tcW w:w="5948" w:type="dxa"/>
          </w:tcPr>
          <w:p w14:paraId="74D725F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0EB31FFF" w14:textId="77777777" w:rsidTr="001B08E4">
        <w:tc>
          <w:tcPr>
            <w:tcW w:w="3114" w:type="dxa"/>
            <w:shd w:val="clear" w:color="auto" w:fill="EAF1DD"/>
          </w:tcPr>
          <w:p w14:paraId="334DE0F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457A939A" w14:textId="250C4A22" w:rsidR="0020552D" w:rsidRPr="0020552D" w:rsidRDefault="0020552D" w:rsidP="0020552D">
            <w:pPr>
              <w:rPr>
                <w:rFonts w:cstheme="minorHAnsi"/>
                <w:sz w:val="20"/>
                <w:szCs w:val="20"/>
              </w:rPr>
            </w:pPr>
            <w:r w:rsidRPr="0020552D">
              <w:rPr>
                <w:rFonts w:cstheme="minorHAnsi"/>
                <w:sz w:val="20"/>
                <w:szCs w:val="20"/>
              </w:rPr>
              <w:t>Beskriv prosjektet kort (type bygg, størrelse, kompleksitet) og hvorfor prosjektet er relevant for denne konkurransen</w:t>
            </w:r>
          </w:p>
          <w:p w14:paraId="4DBCEE66" w14:textId="74A6FE66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48" w:type="dxa"/>
          </w:tcPr>
          <w:p w14:paraId="6412AA80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3B23DC7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9CDDDF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19C9BFB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BCCF85E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31611806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4E36AF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538BFFF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3CE880D3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3EA2F86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0D20EB9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42FA43E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160C35D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D7B0832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3F646C0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3A04EC7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9F0A4B0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0096FDEE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5D16E927" w14:textId="77777777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F250ADE" w14:textId="77777777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1BA7E788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52FB532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47DEC5C0" w14:textId="77777777" w:rsidTr="001B08E4">
        <w:trPr>
          <w:trHeight w:val="262"/>
        </w:trPr>
        <w:tc>
          <w:tcPr>
            <w:tcW w:w="3114" w:type="dxa"/>
            <w:shd w:val="clear" w:color="auto" w:fill="EAF1DD"/>
          </w:tcPr>
          <w:p w14:paraId="3F983B40" w14:textId="77777777" w:rsidR="00E76EEF" w:rsidRPr="00207D4A" w:rsidRDefault="00E76EEF" w:rsidP="00E76EEF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Referanseperson</w:t>
            </w:r>
          </w:p>
          <w:p w14:paraId="4E25D85F" w14:textId="77777777" w:rsidR="00E76EEF" w:rsidRPr="00207D4A" w:rsidRDefault="00E76EEF" w:rsidP="00E76EEF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1CEA915A" w14:textId="77777777" w:rsidR="00E76EEF" w:rsidRDefault="00E76EEF" w:rsidP="00E76EEF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07D4A">
              <w:rPr>
                <w:rFonts w:cstheme="minorHAnsi"/>
                <w:sz w:val="20"/>
                <w:szCs w:val="20"/>
              </w:rPr>
              <w:t>Tlf</w:t>
            </w:r>
            <w:proofErr w:type="spellEnd"/>
            <w:r>
              <w:rPr>
                <w:rFonts w:cstheme="minorHAnsi"/>
                <w:sz w:val="20"/>
                <w:szCs w:val="20"/>
              </w:rPr>
              <w:t>:</w:t>
            </w:r>
          </w:p>
          <w:p w14:paraId="3EBD3D83" w14:textId="6DD6DF31" w:rsidR="00B41185" w:rsidRPr="00207D4A" w:rsidRDefault="00E76EEF" w:rsidP="00E76EEF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E-post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5948" w:type="dxa"/>
          </w:tcPr>
          <w:p w14:paraId="43F7DF90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17487BA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52BC24BC" w14:textId="77777777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450D55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16DA183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9AB0482" w14:textId="77777777" w:rsidR="00B41185" w:rsidRDefault="00B41185" w:rsidP="00B4118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B41185" w:rsidRPr="00207D4A" w14:paraId="6C3CF52D" w14:textId="77777777" w:rsidTr="001B08E4">
        <w:tc>
          <w:tcPr>
            <w:tcW w:w="3114" w:type="dxa"/>
            <w:shd w:val="clear" w:color="auto" w:fill="EAF1DD"/>
          </w:tcPr>
          <w:p w14:paraId="226DB00C" w14:textId="4BC9CF8E" w:rsidR="00B70D7F" w:rsidRPr="00207D4A" w:rsidRDefault="00AA27EF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Referanseprosjekt </w:t>
            </w:r>
            <w:r w:rsidR="001D41CE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cstheme="minorHAnsi"/>
                <w:b/>
                <w:bCs/>
                <w:sz w:val="20"/>
                <w:szCs w:val="20"/>
              </w:rPr>
              <w:t>-Prosjektnavn</w:t>
            </w:r>
            <w:r w:rsidRPr="00207D4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</w:tcPr>
          <w:p w14:paraId="65078317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36A3AC0F" w14:textId="77777777" w:rsidTr="001B08E4">
        <w:tc>
          <w:tcPr>
            <w:tcW w:w="3114" w:type="dxa"/>
            <w:shd w:val="clear" w:color="auto" w:fill="EAF1DD"/>
          </w:tcPr>
          <w:p w14:paraId="7996A7C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 på oppdragsgiver</w:t>
            </w:r>
          </w:p>
        </w:tc>
        <w:tc>
          <w:tcPr>
            <w:tcW w:w="5948" w:type="dxa"/>
          </w:tcPr>
          <w:p w14:paraId="23B01F0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0B59FC24" w14:textId="77777777" w:rsidTr="001B08E4">
        <w:tc>
          <w:tcPr>
            <w:tcW w:w="3114" w:type="dxa"/>
            <w:shd w:val="clear" w:color="auto" w:fill="EAF1DD"/>
          </w:tcPr>
          <w:p w14:paraId="400C84B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Periode for prosjektgjennomføring</w:t>
            </w:r>
          </w:p>
        </w:tc>
        <w:tc>
          <w:tcPr>
            <w:tcW w:w="5948" w:type="dxa"/>
          </w:tcPr>
          <w:p w14:paraId="3B4CC623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28A8C031" w14:textId="77777777" w:rsidTr="001B08E4">
        <w:tc>
          <w:tcPr>
            <w:tcW w:w="3114" w:type="dxa"/>
            <w:shd w:val="clear" w:color="auto" w:fill="EAF1DD"/>
          </w:tcPr>
          <w:p w14:paraId="162AB93D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Prosjektets entreprisemodell</w:t>
            </w:r>
            <w:r>
              <w:rPr>
                <w:rFonts w:cstheme="minorHAnsi"/>
                <w:sz w:val="20"/>
                <w:szCs w:val="20"/>
              </w:rPr>
              <w:t xml:space="preserve"> og prosjektfase</w:t>
            </w:r>
          </w:p>
        </w:tc>
        <w:tc>
          <w:tcPr>
            <w:tcW w:w="5948" w:type="dxa"/>
          </w:tcPr>
          <w:p w14:paraId="0011099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2A7DDF2F" w14:textId="77777777" w:rsidTr="001B08E4">
        <w:trPr>
          <w:trHeight w:val="172"/>
        </w:trPr>
        <w:tc>
          <w:tcPr>
            <w:tcW w:w="3114" w:type="dxa"/>
            <w:shd w:val="clear" w:color="auto" w:fill="EAF1DD"/>
          </w:tcPr>
          <w:p w14:paraId="6CE1DA56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Firmaets (konsulentens) verdi på kontrakten</w:t>
            </w:r>
          </w:p>
        </w:tc>
        <w:tc>
          <w:tcPr>
            <w:tcW w:w="5948" w:type="dxa"/>
          </w:tcPr>
          <w:p w14:paraId="2F82081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3EDF3F4A" w14:textId="77777777" w:rsidTr="001B08E4">
        <w:trPr>
          <w:trHeight w:val="172"/>
        </w:trPr>
        <w:tc>
          <w:tcPr>
            <w:tcW w:w="3114" w:type="dxa"/>
            <w:shd w:val="clear" w:color="auto" w:fill="EAF1DD"/>
          </w:tcPr>
          <w:p w14:paraId="39E7CCB7" w14:textId="62FAC9B2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Konsulentens rolle i prosjektet</w:t>
            </w:r>
            <w:r w:rsidR="00676D7E">
              <w:rPr>
                <w:rFonts w:cstheme="minorHAnsi"/>
                <w:sz w:val="20"/>
                <w:szCs w:val="20"/>
              </w:rPr>
              <w:t xml:space="preserve"> (hvilke oppgaver rådgiveren har hatt og hvilket ansvar vedkommende har hatt i prosjektet)</w:t>
            </w:r>
          </w:p>
        </w:tc>
        <w:tc>
          <w:tcPr>
            <w:tcW w:w="5948" w:type="dxa"/>
          </w:tcPr>
          <w:p w14:paraId="0CA55CA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032432D7" w14:textId="77777777" w:rsidTr="001B08E4">
        <w:tc>
          <w:tcPr>
            <w:tcW w:w="3114" w:type="dxa"/>
            <w:shd w:val="clear" w:color="auto" w:fill="EAF1DD"/>
          </w:tcPr>
          <w:p w14:paraId="158BD992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79940CB" w14:textId="57207C58" w:rsidR="0020552D" w:rsidRPr="0020552D" w:rsidRDefault="0020552D" w:rsidP="0020552D">
            <w:pPr>
              <w:rPr>
                <w:rFonts w:cstheme="minorHAnsi"/>
                <w:sz w:val="20"/>
                <w:szCs w:val="20"/>
              </w:rPr>
            </w:pPr>
            <w:r w:rsidRPr="0020552D">
              <w:rPr>
                <w:rFonts w:cstheme="minorHAnsi"/>
                <w:sz w:val="20"/>
                <w:szCs w:val="20"/>
              </w:rPr>
              <w:t>Beskriv prosjektet kort (type bygg, størrelse, kompleksitet) og hvorfor prosjektet er relevant for denne konkurransen</w:t>
            </w:r>
          </w:p>
          <w:p w14:paraId="312667CB" w14:textId="22DD8738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48" w:type="dxa"/>
          </w:tcPr>
          <w:p w14:paraId="2968A19A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E0C5608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A4D368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F3135F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4DF0915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10552A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440E7D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90C44F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56BF2B6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EF0B63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38AD409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FF553E2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19FCD4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1A9233BF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5D7E70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6C7AE31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572914C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773D086B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AB76BAF" w14:textId="77777777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666861A" w14:textId="77777777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691FC9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0993B8C6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1185" w:rsidRPr="00207D4A" w14:paraId="644EB03E" w14:textId="77777777" w:rsidTr="001B08E4">
        <w:trPr>
          <w:trHeight w:val="262"/>
        </w:trPr>
        <w:tc>
          <w:tcPr>
            <w:tcW w:w="3114" w:type="dxa"/>
            <w:shd w:val="clear" w:color="auto" w:fill="EAF1DD"/>
          </w:tcPr>
          <w:p w14:paraId="1EBF0A58" w14:textId="77777777" w:rsidR="00B41185" w:rsidRPr="00207D4A" w:rsidRDefault="00B41185" w:rsidP="001B08E4">
            <w:pPr>
              <w:shd w:val="clear" w:color="auto" w:fill="EAF1DD"/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lastRenderedPageBreak/>
              <w:t>Referanseperson</w:t>
            </w:r>
          </w:p>
          <w:p w14:paraId="21FC9A34" w14:textId="543E866C" w:rsidR="00B41185" w:rsidRPr="00207D4A" w:rsidRDefault="00B41185" w:rsidP="001B08E4">
            <w:pPr>
              <w:shd w:val="clear" w:color="auto" w:fill="EAF1DD"/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</w:t>
            </w:r>
            <w:r w:rsidR="00E76EEF">
              <w:rPr>
                <w:rFonts w:cstheme="minorHAnsi"/>
                <w:sz w:val="20"/>
                <w:szCs w:val="20"/>
              </w:rPr>
              <w:t>:</w:t>
            </w:r>
          </w:p>
          <w:p w14:paraId="256F530A" w14:textId="3AD170F6" w:rsidR="00E76EEF" w:rsidRDefault="00B41185" w:rsidP="001B08E4">
            <w:pPr>
              <w:shd w:val="clear" w:color="auto" w:fill="EAF1DD"/>
              <w:rPr>
                <w:rFonts w:cstheme="minorHAnsi"/>
                <w:sz w:val="20"/>
                <w:szCs w:val="20"/>
              </w:rPr>
            </w:pPr>
            <w:proofErr w:type="spellStart"/>
            <w:r w:rsidRPr="00207D4A">
              <w:rPr>
                <w:rFonts w:cstheme="minorHAnsi"/>
                <w:sz w:val="20"/>
                <w:szCs w:val="20"/>
              </w:rPr>
              <w:t>Tlf</w:t>
            </w:r>
            <w:proofErr w:type="spellEnd"/>
            <w:r w:rsidR="00E76EEF">
              <w:rPr>
                <w:rFonts w:cstheme="minorHAnsi"/>
                <w:sz w:val="20"/>
                <w:szCs w:val="20"/>
              </w:rPr>
              <w:t>:</w:t>
            </w:r>
          </w:p>
          <w:p w14:paraId="72B48B43" w14:textId="0FE76E67" w:rsidR="00B41185" w:rsidRPr="00207D4A" w:rsidRDefault="00B41185" w:rsidP="001B08E4">
            <w:pPr>
              <w:shd w:val="clear" w:color="auto" w:fill="EAF1DD"/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E-post</w:t>
            </w:r>
            <w:r w:rsidR="00E76EEF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5948" w:type="dxa"/>
          </w:tcPr>
          <w:p w14:paraId="134F8965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685DC11D" w14:textId="77777777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2A7D5265" w14:textId="77777777" w:rsidR="00B41185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0CF7ABA2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  <w:p w14:paraId="598527A4" w14:textId="77777777" w:rsidR="00B41185" w:rsidRPr="00207D4A" w:rsidRDefault="00B41185" w:rsidP="00897E9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A156E91" w14:textId="77777777" w:rsidR="00B41185" w:rsidRPr="00B41185" w:rsidRDefault="00B41185" w:rsidP="00B41185"/>
    <w:sectPr w:rsidR="00B41185" w:rsidRPr="00B41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FF14B" w14:textId="77777777" w:rsidR="00B72F5B" w:rsidRDefault="00B72F5B" w:rsidP="00B41185">
      <w:pPr>
        <w:spacing w:after="0" w:line="240" w:lineRule="auto"/>
      </w:pPr>
      <w:r>
        <w:separator/>
      </w:r>
    </w:p>
  </w:endnote>
  <w:endnote w:type="continuationSeparator" w:id="0">
    <w:p w14:paraId="7EC2B4E1" w14:textId="77777777" w:rsidR="00B72F5B" w:rsidRDefault="00B72F5B" w:rsidP="00B4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88621" w14:textId="77777777" w:rsidR="00B72F5B" w:rsidRDefault="00B72F5B" w:rsidP="00B41185">
      <w:pPr>
        <w:spacing w:after="0" w:line="240" w:lineRule="auto"/>
      </w:pPr>
      <w:r>
        <w:separator/>
      </w:r>
    </w:p>
  </w:footnote>
  <w:footnote w:type="continuationSeparator" w:id="0">
    <w:p w14:paraId="4B5F783C" w14:textId="77777777" w:rsidR="00B72F5B" w:rsidRDefault="00B72F5B" w:rsidP="00B411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185"/>
    <w:rsid w:val="000D0756"/>
    <w:rsid w:val="001B08E4"/>
    <w:rsid w:val="001D41CE"/>
    <w:rsid w:val="0020552D"/>
    <w:rsid w:val="003E2E47"/>
    <w:rsid w:val="005D61DC"/>
    <w:rsid w:val="00676D7E"/>
    <w:rsid w:val="006B2F6B"/>
    <w:rsid w:val="009C6AD1"/>
    <w:rsid w:val="009C7781"/>
    <w:rsid w:val="00AA27EF"/>
    <w:rsid w:val="00AA6232"/>
    <w:rsid w:val="00B41185"/>
    <w:rsid w:val="00B70D7F"/>
    <w:rsid w:val="00B72F5B"/>
    <w:rsid w:val="00BF0C42"/>
    <w:rsid w:val="00E062E8"/>
    <w:rsid w:val="00E2445B"/>
    <w:rsid w:val="00E27F27"/>
    <w:rsid w:val="00E76EEF"/>
    <w:rsid w:val="00EB6345"/>
    <w:rsid w:val="00EB64AA"/>
    <w:rsid w:val="00EE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C0C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185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11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411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411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411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411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411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411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411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411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411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411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411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4118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4118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4118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4118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4118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4118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411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B41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411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411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4118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B4118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41185"/>
    <w:pPr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B4118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411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4118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41185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B4118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4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41185"/>
    <w:rPr>
      <w:kern w:val="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B4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4118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331B1-1429-4529-BF55-AD86C08E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1406</Characters>
  <Application>Microsoft Office Word</Application>
  <DocSecurity>0</DocSecurity>
  <Lines>35</Lines>
  <Paragraphs>12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2026-05-27T08:08:00Z</dcterms:created>
  <dcterms:modified xsi:type="dcterms:W3CDTF">2026-05-28T13:02:00Z</dcterms:modified>
</cp:coreProperties>
</file>